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64DCA" w14:textId="77777777" w:rsidR="0083295B" w:rsidRPr="00BA0B5D" w:rsidRDefault="0083295B">
      <w:pPr>
        <w:rPr>
          <w:rFonts w:asciiTheme="minorHAnsi" w:hAnsiTheme="minorHAnsi" w:cs="Calibri"/>
          <w:sz w:val="20"/>
          <w:szCs w:val="20"/>
        </w:rPr>
      </w:pPr>
    </w:p>
    <w:p w14:paraId="46664DCB" w14:textId="77777777" w:rsidR="005927CB" w:rsidRPr="00BA0B5D" w:rsidRDefault="005927CB">
      <w:pPr>
        <w:rPr>
          <w:rFonts w:asciiTheme="minorHAnsi" w:hAnsiTheme="minorHAnsi" w:cs="Calibri"/>
          <w:sz w:val="20"/>
          <w:szCs w:val="20"/>
        </w:rPr>
      </w:pPr>
    </w:p>
    <w:p w14:paraId="46664DCC" w14:textId="77777777" w:rsidR="005927CB" w:rsidRPr="00BA0B5D" w:rsidRDefault="005927CB">
      <w:pPr>
        <w:rPr>
          <w:rFonts w:asciiTheme="minorHAnsi" w:hAnsiTheme="minorHAnsi" w:cs="Calibri"/>
          <w:sz w:val="20"/>
          <w:szCs w:val="20"/>
        </w:rPr>
      </w:pPr>
    </w:p>
    <w:p w14:paraId="46664DCD" w14:textId="77777777" w:rsidR="005927CB" w:rsidRPr="00BA0B5D" w:rsidRDefault="000B57AF">
      <w:pPr>
        <w:rPr>
          <w:rFonts w:asciiTheme="minorHAnsi" w:hAnsiTheme="minorHAnsi" w:cs="Calibri"/>
          <w:sz w:val="20"/>
          <w:szCs w:val="20"/>
        </w:rPr>
      </w:pPr>
      <w:r>
        <w:rPr>
          <w:noProof/>
        </w:rPr>
        <w:pict w14:anchorId="46664DF8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in;margin-top:9.2pt;width:117pt;height:159.2pt;z-index:251659264" stroked="f">
            <v:textbox>
              <w:txbxContent>
                <w:p w14:paraId="46664E02" w14:textId="77777777" w:rsidR="002B2F84" w:rsidRPr="00BA0B5D" w:rsidRDefault="000B57AF" w:rsidP="002B2F8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Calibri"/>
                      <w:b/>
                      <w:bCs/>
                      <w:sz w:val="17"/>
                      <w:szCs w:val="17"/>
                    </w:rPr>
                  </w:pPr>
                  <w:r w:rsidRPr="00BA0B5D">
                    <w:rPr>
                      <w:rFonts w:asciiTheme="minorHAnsi" w:hAnsiTheme="minorHAnsi" w:cs="Calibri"/>
                      <w:b/>
                      <w:bCs/>
                      <w:sz w:val="17"/>
                      <w:szCs w:val="17"/>
                    </w:rPr>
                    <w:t xml:space="preserve"> </w:t>
                  </w:r>
                </w:p>
                <w:p w14:paraId="46664E03" w14:textId="77777777" w:rsidR="002B2F84" w:rsidRPr="00BA0B5D" w:rsidRDefault="000B57AF" w:rsidP="002B2F8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Calibri"/>
                      <w:b/>
                      <w:bCs/>
                      <w:sz w:val="17"/>
                      <w:szCs w:val="17"/>
                    </w:rPr>
                  </w:pPr>
                  <w:r w:rsidRPr="00BA0B5D">
                    <w:rPr>
                      <w:rFonts w:asciiTheme="minorHAnsi" w:hAnsiTheme="minorHAnsi" w:cs="Calibri"/>
                      <w:b/>
                      <w:bCs/>
                      <w:sz w:val="17"/>
                      <w:szCs w:val="17"/>
                    </w:rPr>
                    <w:t>Bezoekadres:</w:t>
                  </w:r>
                  <w:r w:rsidRPr="00BA0B5D">
                    <w:rPr>
                      <w:rFonts w:asciiTheme="minorHAnsi" w:hAnsiTheme="minorHAnsi" w:cs="Calibri"/>
                      <w:b/>
                      <w:bCs/>
                      <w:sz w:val="17"/>
                      <w:szCs w:val="17"/>
                    </w:rPr>
                    <w:tab/>
                  </w:r>
                </w:p>
                <w:p w14:paraId="46664E04" w14:textId="77777777" w:rsidR="002B2F84" w:rsidRPr="00BA0B5D" w:rsidRDefault="000B57AF" w:rsidP="002B2F8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Calibri"/>
                      <w:sz w:val="17"/>
                      <w:szCs w:val="17"/>
                    </w:rPr>
                  </w:pPr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>Stadskantoor Enschede</w:t>
                  </w:r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ab/>
                  </w:r>
                </w:p>
                <w:p w14:paraId="46664E05" w14:textId="77777777" w:rsidR="002B2F84" w:rsidRPr="00BA0B5D" w:rsidRDefault="000B57AF" w:rsidP="002B2F8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Calibri"/>
                      <w:sz w:val="17"/>
                      <w:szCs w:val="17"/>
                    </w:rPr>
                  </w:pPr>
                  <w:proofErr w:type="spellStart"/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>Hengelosestraat</w:t>
                  </w:r>
                  <w:proofErr w:type="spellEnd"/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 xml:space="preserve"> 51</w:t>
                  </w:r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ab/>
                  </w:r>
                </w:p>
                <w:p w14:paraId="46664E06" w14:textId="77777777" w:rsidR="002B2F84" w:rsidRPr="00BA0B5D" w:rsidRDefault="000B57AF" w:rsidP="002B2F8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Calibri"/>
                      <w:sz w:val="17"/>
                      <w:szCs w:val="17"/>
                    </w:rPr>
                  </w:pPr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>T (088) 64 64 805</w:t>
                  </w:r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ab/>
                  </w:r>
                </w:p>
                <w:p w14:paraId="46664E07" w14:textId="77777777" w:rsidR="002B2F84" w:rsidRPr="00BA0B5D" w:rsidRDefault="000B57AF" w:rsidP="002B2F8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Calibri"/>
                      <w:sz w:val="17"/>
                      <w:szCs w:val="17"/>
                    </w:rPr>
                  </w:pPr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ab/>
                  </w:r>
                </w:p>
                <w:p w14:paraId="46664E08" w14:textId="77777777" w:rsidR="002B2F84" w:rsidRPr="00BA0B5D" w:rsidRDefault="000B57AF" w:rsidP="002B2F8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Calibri"/>
                      <w:b/>
                      <w:bCs/>
                      <w:sz w:val="17"/>
                      <w:szCs w:val="17"/>
                    </w:rPr>
                  </w:pPr>
                  <w:r w:rsidRPr="00BA0B5D">
                    <w:rPr>
                      <w:rFonts w:asciiTheme="minorHAnsi" w:hAnsiTheme="minorHAnsi" w:cs="Calibri"/>
                      <w:b/>
                      <w:bCs/>
                      <w:sz w:val="17"/>
                      <w:szCs w:val="17"/>
                    </w:rPr>
                    <w:t>Postadres:</w:t>
                  </w:r>
                  <w:r w:rsidRPr="00BA0B5D">
                    <w:rPr>
                      <w:rFonts w:asciiTheme="minorHAnsi" w:hAnsiTheme="minorHAnsi" w:cs="Calibri"/>
                      <w:b/>
                      <w:bCs/>
                      <w:sz w:val="17"/>
                      <w:szCs w:val="17"/>
                    </w:rPr>
                    <w:tab/>
                  </w:r>
                </w:p>
                <w:p w14:paraId="46664E09" w14:textId="77777777" w:rsidR="002B2F84" w:rsidRPr="00BA0B5D" w:rsidRDefault="000B57AF" w:rsidP="002B2F84">
                  <w:pPr>
                    <w:tabs>
                      <w:tab w:val="left" w:pos="2880"/>
                      <w:tab w:val="left" w:pos="5580"/>
                    </w:tabs>
                    <w:rPr>
                      <w:rFonts w:asciiTheme="minorHAnsi" w:hAnsiTheme="minorHAnsi" w:cs="Calibri"/>
                      <w:sz w:val="17"/>
                      <w:szCs w:val="17"/>
                    </w:rPr>
                  </w:pPr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>Postbus 845</w:t>
                  </w:r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ab/>
                  </w:r>
                </w:p>
                <w:p w14:paraId="46664E0A" w14:textId="77777777" w:rsidR="002B2F84" w:rsidRPr="00BA0B5D" w:rsidRDefault="000B57AF" w:rsidP="002B2F84">
                  <w:pPr>
                    <w:rPr>
                      <w:rFonts w:asciiTheme="minorHAnsi" w:hAnsiTheme="minorHAnsi" w:cs="Calibri"/>
                      <w:sz w:val="17"/>
                      <w:szCs w:val="17"/>
                    </w:rPr>
                  </w:pPr>
                  <w:r w:rsidRPr="00BA0B5D">
                    <w:rPr>
                      <w:rFonts w:asciiTheme="minorHAnsi" w:hAnsiTheme="minorHAnsi" w:cs="Calibri"/>
                      <w:sz w:val="17"/>
                      <w:szCs w:val="17"/>
                    </w:rPr>
                    <w:t>7550 AV Hengelo</w:t>
                  </w:r>
                </w:p>
                <w:p w14:paraId="46664E0B" w14:textId="77777777" w:rsidR="00DB39B6" w:rsidRPr="00DB07CE" w:rsidRDefault="000B57AF" w:rsidP="002B2F84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en-US"/>
                    </w:rPr>
                  </w:pPr>
                  <w:r w:rsidRPr="00DB07CE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en-US"/>
                    </w:rPr>
                    <w:t>E-</w:t>
                  </w:r>
                  <w:proofErr w:type="spellStart"/>
                  <w:r w:rsidRPr="00DB07CE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en-US"/>
                    </w:rPr>
                    <w:t>mailadres</w:t>
                  </w:r>
                  <w:proofErr w:type="spellEnd"/>
                  <w:r w:rsidRPr="00DB07CE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en-US"/>
                    </w:rPr>
                    <w:t xml:space="preserve">: </w:t>
                  </w:r>
                </w:p>
                <w:p w14:paraId="46664E0C" w14:textId="77777777" w:rsidR="00DB39B6" w:rsidRPr="008E0AC3" w:rsidRDefault="000B57AF" w:rsidP="002B2F84">
                  <w:pP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8E0AC3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info@gbtwente.nl</w:t>
                  </w:r>
                </w:p>
                <w:p w14:paraId="46664E0D" w14:textId="77777777" w:rsidR="002B2F84" w:rsidRPr="008E0AC3" w:rsidRDefault="000B57AF" w:rsidP="002B2F84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r w:rsidRPr="008E0AC3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en-US"/>
                    </w:rPr>
                    <w:t>Bankrekeningnummer</w:t>
                  </w:r>
                  <w:proofErr w:type="spellEnd"/>
                </w:p>
                <w:p w14:paraId="46664E0E" w14:textId="77777777" w:rsidR="002B2F84" w:rsidRDefault="002530BC" w:rsidP="002B2F8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NL72BNGH0</w:t>
                  </w:r>
                  <w:r w:rsidR="000B57AF" w:rsidRPr="00C33099">
                    <w:rPr>
                      <w:rFonts w:ascii="Arial" w:hAnsi="Arial" w:cs="Arial"/>
                      <w:sz w:val="16"/>
                      <w:szCs w:val="16"/>
                    </w:rPr>
                    <w:t>285141228</w:t>
                  </w:r>
                </w:p>
                <w:p w14:paraId="46664E0F" w14:textId="77777777" w:rsidR="002B2F84" w:rsidRDefault="000B57AF" w:rsidP="002B2F8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t.n.v. Gemeentelijk Belastingkantoor Twente</w:t>
                  </w:r>
                </w:p>
                <w:p w14:paraId="46664E10" w14:textId="77777777" w:rsidR="002B2F84" w:rsidRDefault="000B57AF" w:rsidP="002B2F8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</w:t>
                  </w:r>
                  <w:r w:rsidR="002530BC">
                    <w:rPr>
                      <w:rFonts w:ascii="Arial" w:hAnsi="Arial" w:cs="Arial"/>
                      <w:sz w:val="16"/>
                      <w:szCs w:val="16"/>
                    </w:rPr>
                    <w:t>IC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  <w:p w14:paraId="46664E11" w14:textId="77777777" w:rsidR="002B2F84" w:rsidRPr="00C33099" w:rsidRDefault="002530BC" w:rsidP="002B2F8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BNGHNL2G</w:t>
                  </w:r>
                </w:p>
                <w:p w14:paraId="46664E12" w14:textId="77777777" w:rsidR="002B2F84" w:rsidRPr="0073234D" w:rsidRDefault="002B2F84" w:rsidP="002B2F8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46664DCE" w14:textId="77777777" w:rsidR="00941102" w:rsidRPr="00BA0B5D" w:rsidRDefault="00941102" w:rsidP="004B5C20">
      <w:pPr>
        <w:rPr>
          <w:rFonts w:asciiTheme="minorHAnsi" w:hAnsiTheme="minorHAnsi" w:cs="Calibri"/>
          <w:sz w:val="20"/>
          <w:szCs w:val="20"/>
        </w:rPr>
      </w:pPr>
    </w:p>
    <w:p w14:paraId="46664DCF" w14:textId="39E3B391" w:rsidR="00CF699D" w:rsidRPr="00BA0B5D" w:rsidRDefault="00CF699D" w:rsidP="00CF699D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46664DD0" w14:textId="735218C1" w:rsidR="00BB55DD" w:rsidRPr="00BB55DD" w:rsidRDefault="00BB55DD" w:rsidP="00BB55DD">
      <w:pPr>
        <w:tabs>
          <w:tab w:val="left" w:pos="6300"/>
        </w:tabs>
        <w:rPr>
          <w:rFonts w:ascii="Calibri" w:hAnsi="Calibri" w:cs="Calibri"/>
          <w:sz w:val="20"/>
          <w:szCs w:val="20"/>
        </w:rPr>
      </w:pPr>
    </w:p>
    <w:p w14:paraId="46664DD1" w14:textId="24A70C95" w:rsidR="00CF699D" w:rsidRPr="00BA0B5D" w:rsidRDefault="00CF699D" w:rsidP="00CF699D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46664DD2" w14:textId="406D6D47" w:rsidR="00CF699D" w:rsidRPr="00BA0B5D" w:rsidRDefault="00CF699D" w:rsidP="00CF699D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46664DD3" w14:textId="77777777" w:rsidR="00CF699D" w:rsidRPr="00BA0B5D" w:rsidRDefault="00CF699D" w:rsidP="00CF699D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46664DD4" w14:textId="77777777" w:rsidR="005927CB" w:rsidRPr="00BA0B5D" w:rsidRDefault="005927CB" w:rsidP="00CF699D">
      <w:pPr>
        <w:tabs>
          <w:tab w:val="left" w:pos="6300"/>
        </w:tabs>
        <w:rPr>
          <w:rFonts w:asciiTheme="minorHAnsi" w:hAnsiTheme="minorHAnsi" w:cs="Calibri"/>
        </w:rPr>
      </w:pPr>
    </w:p>
    <w:p w14:paraId="46664DD5" w14:textId="77777777" w:rsidR="002B2F84" w:rsidRPr="00BA0B5D" w:rsidRDefault="002B2F84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46664DD6" w14:textId="77777777" w:rsidR="005927CB" w:rsidRPr="00BA0B5D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46664DD7" w14:textId="77777777" w:rsidR="002B2F84" w:rsidRPr="00BA0B5D" w:rsidRDefault="002B2F84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46664DD8" w14:textId="77777777" w:rsidR="002B2F84" w:rsidRDefault="002B2F84" w:rsidP="005927CB">
      <w:pPr>
        <w:tabs>
          <w:tab w:val="left" w:pos="6300"/>
        </w:tabs>
      </w:pPr>
    </w:p>
    <w:p w14:paraId="46664DD9" w14:textId="77777777" w:rsidR="005927CB" w:rsidRDefault="005927CB" w:rsidP="005927CB">
      <w:pPr>
        <w:tabs>
          <w:tab w:val="left" w:pos="6300"/>
        </w:tabs>
      </w:pPr>
    </w:p>
    <w:p w14:paraId="46664DDA" w14:textId="77777777" w:rsidR="005927CB" w:rsidRDefault="000B57AF" w:rsidP="005927CB">
      <w:pPr>
        <w:tabs>
          <w:tab w:val="left" w:pos="6300"/>
        </w:tabs>
      </w:pPr>
      <w:r>
        <w:rPr>
          <w:noProof/>
        </w:rPr>
        <w:pict w14:anchorId="46664DF9">
          <v:shape id="_x0000_s1026" type="#_x0000_t202" style="position:absolute;margin-left:-9pt;margin-top:4.2pt;width:486pt;height:83.5pt;z-index:251658240" stroked="f">
            <v:textbox>
              <w:txbxContent>
                <w:p w14:paraId="46664E13" w14:textId="77777777" w:rsidR="00A5450D" w:rsidRPr="00BA0B5D" w:rsidRDefault="00316773" w:rsidP="004C6BC7">
                  <w:pPr>
                    <w:tabs>
                      <w:tab w:val="left" w:pos="2340"/>
                      <w:tab w:val="left" w:pos="4860"/>
                      <w:tab w:val="left" w:pos="7380"/>
                    </w:tabs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</w:pPr>
                  <w:r w:rsidRPr="00BA0B5D"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  <w:t>Datum</w:t>
                  </w:r>
                  <w:r w:rsidR="000B57AF" w:rsidRPr="00BA0B5D"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  <w:tab/>
                  </w:r>
                  <w:r w:rsidR="004C6BC7" w:rsidRPr="00BA0B5D"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  <w:t>Uw kenmerk</w:t>
                  </w:r>
                  <w:r w:rsidR="004C6BC7" w:rsidRPr="00BA0B5D"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  <w:tab/>
                  </w:r>
                  <w:r w:rsidR="00DB39B6" w:rsidRPr="00BA0B5D"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  <w:t>Ons kenmerk</w:t>
                  </w:r>
                  <w:r w:rsidR="000B57AF" w:rsidRPr="00BA0B5D"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  <w:tab/>
                  </w:r>
                  <w:r w:rsidR="00DB39B6" w:rsidRPr="00BA0B5D"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  <w:t>Behandeld door</w:t>
                  </w:r>
                </w:p>
                <w:p w14:paraId="46664E14" w14:textId="477D4648" w:rsidR="00880826" w:rsidRPr="00BA0B5D" w:rsidRDefault="00BA0B5D" w:rsidP="00BA0B5D">
                  <w:pPr>
                    <w:tabs>
                      <w:tab w:val="left" w:pos="4860"/>
                      <w:tab w:val="left" w:pos="7380"/>
                    </w:tabs>
                    <w:rPr>
                      <w:rFonts w:asciiTheme="minorHAnsi" w:hAnsiTheme="minorHAnsi" w:cs="Calibri"/>
                      <w:sz w:val="20"/>
                      <w:szCs w:val="20"/>
                    </w:rPr>
                  </w:pPr>
                  <w:r w:rsidRPr="00BA0B5D">
                    <w:rPr>
                      <w:rFonts w:asciiTheme="minorHAnsi" w:hAnsiTheme="minorHAnsi" w:cs="Calibri"/>
                      <w:sz w:val="20"/>
                      <w:szCs w:val="20"/>
                    </w:rPr>
                    <w:t>24 september 2025</w:t>
                  </w:r>
                  <w:r w:rsidR="004C6BC7" w:rsidRPr="00BA0B5D">
                    <w:rPr>
                      <w:rFonts w:asciiTheme="minorHAnsi" w:hAnsiTheme="minorHAnsi" w:cs="Calibri"/>
                      <w:sz w:val="20"/>
                      <w:szCs w:val="20"/>
                    </w:rPr>
                    <w:tab/>
                  </w:r>
                  <w:r w:rsidR="00DB39B6" w:rsidRPr="00BA0B5D">
                    <w:rPr>
                      <w:rFonts w:asciiTheme="minorHAnsi" w:hAnsiTheme="minorHAnsi" w:cs="Calibri"/>
                      <w:sz w:val="20"/>
                      <w:szCs w:val="20"/>
                    </w:rPr>
                    <w:tab/>
                  </w:r>
                  <w:r w:rsidR="00CF699D" w:rsidRPr="00BA0B5D">
                    <w:rPr>
                      <w:rFonts w:asciiTheme="minorHAnsi" w:hAnsiTheme="minorHAnsi" w:cs="Calibri"/>
                      <w:sz w:val="20"/>
                      <w:szCs w:val="20"/>
                    </w:rPr>
                    <w:t>GBTwente</w:t>
                  </w:r>
                </w:p>
                <w:p w14:paraId="46664E15" w14:textId="77777777" w:rsidR="00A5450D" w:rsidRPr="00BA0B5D" w:rsidRDefault="00A5450D" w:rsidP="00A5450D">
                  <w:pPr>
                    <w:tabs>
                      <w:tab w:val="left" w:pos="4860"/>
                      <w:tab w:val="left" w:pos="7380"/>
                    </w:tabs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</w:pPr>
                </w:p>
                <w:p w14:paraId="46664E16" w14:textId="77777777" w:rsidR="00A5450D" w:rsidRPr="00BA0B5D" w:rsidRDefault="00316773" w:rsidP="00A5450D">
                  <w:pPr>
                    <w:tabs>
                      <w:tab w:val="left" w:pos="2340"/>
                      <w:tab w:val="left" w:pos="4860"/>
                      <w:tab w:val="left" w:pos="7380"/>
                    </w:tabs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</w:pPr>
                  <w:r w:rsidRPr="00BA0B5D"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  <w:t xml:space="preserve">Onderwerp: </w:t>
                  </w:r>
                </w:p>
                <w:p w14:paraId="46664E17" w14:textId="77777777" w:rsidR="001F1A8E" w:rsidRPr="00BA0B5D" w:rsidRDefault="000B57AF" w:rsidP="00A5450D">
                  <w:pPr>
                    <w:tabs>
                      <w:tab w:val="left" w:pos="2340"/>
                      <w:tab w:val="left" w:pos="4860"/>
                      <w:tab w:val="left" w:pos="7380"/>
                    </w:tabs>
                    <w:rPr>
                      <w:rFonts w:asciiTheme="minorHAnsi" w:hAnsiTheme="minorHAnsi" w:cs="Calibri"/>
                      <w:sz w:val="20"/>
                      <w:szCs w:val="20"/>
                    </w:rPr>
                  </w:pPr>
                  <w:r w:rsidRPr="00BA0B5D">
                    <w:rPr>
                      <w:rFonts w:asciiTheme="minorHAnsi" w:hAnsiTheme="minorHAnsi" w:cs="Calibri"/>
                      <w:b/>
                      <w:bCs/>
                      <w:sz w:val="20"/>
                      <w:szCs w:val="20"/>
                    </w:rPr>
                    <w:t>Rappél vordering</w:t>
                  </w:r>
                </w:p>
                <w:p w14:paraId="46664E18" w14:textId="77777777" w:rsidR="00A5450D" w:rsidRDefault="00A5450D" w:rsidP="00A5450D">
                  <w:pPr>
                    <w:tabs>
                      <w:tab w:val="left" w:pos="2340"/>
                      <w:tab w:val="left" w:pos="4860"/>
                      <w:tab w:val="left" w:pos="738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664E19" w14:textId="77777777" w:rsidR="00A5450D" w:rsidRPr="005927CB" w:rsidRDefault="00A5450D" w:rsidP="00A5450D">
                  <w:pPr>
                    <w:tabs>
                      <w:tab w:val="left" w:pos="2880"/>
                      <w:tab w:val="left" w:pos="4860"/>
                      <w:tab w:val="left" w:pos="5760"/>
                      <w:tab w:val="left" w:pos="7380"/>
                    </w:tabs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46664DDB" w14:textId="77777777" w:rsidR="005927CB" w:rsidRDefault="005927CB" w:rsidP="005927CB">
      <w:pPr>
        <w:tabs>
          <w:tab w:val="left" w:pos="6300"/>
        </w:tabs>
      </w:pPr>
    </w:p>
    <w:p w14:paraId="46664DDC" w14:textId="77777777" w:rsidR="005927CB" w:rsidRDefault="005927CB" w:rsidP="005927CB">
      <w:pPr>
        <w:tabs>
          <w:tab w:val="left" w:pos="6300"/>
        </w:tabs>
      </w:pPr>
    </w:p>
    <w:p w14:paraId="46664DDD" w14:textId="77777777" w:rsidR="005927CB" w:rsidRDefault="005927CB" w:rsidP="005927CB">
      <w:pPr>
        <w:tabs>
          <w:tab w:val="left" w:pos="6300"/>
        </w:tabs>
      </w:pPr>
    </w:p>
    <w:p w14:paraId="46664DDE" w14:textId="77777777" w:rsidR="005927CB" w:rsidRDefault="005927CB" w:rsidP="005927CB">
      <w:pPr>
        <w:tabs>
          <w:tab w:val="left" w:pos="6300"/>
        </w:tabs>
      </w:pPr>
    </w:p>
    <w:p w14:paraId="46664DDF" w14:textId="77777777" w:rsidR="005927CB" w:rsidRDefault="005927CB" w:rsidP="005927CB">
      <w:pPr>
        <w:tabs>
          <w:tab w:val="left" w:pos="6300"/>
        </w:tabs>
      </w:pPr>
    </w:p>
    <w:p w14:paraId="46664DE0" w14:textId="77777777" w:rsidR="005927CB" w:rsidRDefault="005927CB" w:rsidP="005927CB">
      <w:pPr>
        <w:tabs>
          <w:tab w:val="left" w:pos="6300"/>
        </w:tabs>
      </w:pPr>
    </w:p>
    <w:p w14:paraId="46664DE1" w14:textId="77777777" w:rsidR="00CB2AAE" w:rsidRPr="00BA0B5D" w:rsidRDefault="000B57AF" w:rsidP="00B759F2">
      <w:pPr>
        <w:pStyle w:val="Koptekst"/>
        <w:spacing w:line="250" w:lineRule="exact"/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 xml:space="preserve">Geachte </w:t>
      </w:r>
      <w:proofErr w:type="spellStart"/>
      <w:r w:rsidR="00CF699D" w:rsidRPr="00BA0B5D">
        <w:rPr>
          <w:rFonts w:asciiTheme="minorHAnsi" w:hAnsiTheme="minorHAnsi" w:cs="Calibri"/>
          <w:sz w:val="20"/>
          <w:szCs w:val="20"/>
        </w:rPr>
        <w:t>Geachte</w:t>
      </w:r>
      <w:proofErr w:type="spellEnd"/>
      <w:r w:rsidR="00CF699D" w:rsidRPr="00BA0B5D">
        <w:rPr>
          <w:rFonts w:asciiTheme="minorHAnsi" w:hAnsiTheme="minorHAnsi" w:cs="Calibri"/>
          <w:sz w:val="20"/>
          <w:szCs w:val="20"/>
        </w:rPr>
        <w:t xml:space="preserve"> heer/mevrouw,</w:t>
      </w:r>
    </w:p>
    <w:p w14:paraId="46664DE2" w14:textId="77777777" w:rsidR="00CB2AAE" w:rsidRPr="00BA0B5D" w:rsidRDefault="00CB2AAE" w:rsidP="00CB2AAE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</w:p>
    <w:p w14:paraId="46664DE3" w14:textId="77777777" w:rsidR="001F1A8E" w:rsidRPr="00BA0B5D" w:rsidRDefault="000B57AF" w:rsidP="00CB2AAE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 xml:space="preserve">Enige tijd </w:t>
      </w:r>
      <w:r w:rsidRPr="00BA0B5D">
        <w:rPr>
          <w:rFonts w:asciiTheme="minorHAnsi" w:hAnsiTheme="minorHAnsi" w:cs="Calibri"/>
          <w:sz w:val="20"/>
          <w:szCs w:val="20"/>
        </w:rPr>
        <w:t>geleden hebben wij u een vordering toekomen ten laste van :</w:t>
      </w:r>
    </w:p>
    <w:p w14:paraId="46664DE4" w14:textId="77777777" w:rsidR="001F1A8E" w:rsidRPr="00BA0B5D" w:rsidRDefault="001F1A8E" w:rsidP="00CB2AAE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</w:p>
    <w:p w14:paraId="46664DE5" w14:textId="54A3BE86" w:rsidR="001F1A8E" w:rsidRPr="00BA0B5D" w:rsidRDefault="000B57AF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>Naam</w:t>
      </w:r>
      <w:r w:rsidRPr="00BA0B5D">
        <w:rPr>
          <w:rFonts w:asciiTheme="minorHAnsi" w:hAnsiTheme="minorHAnsi" w:cs="Calibri"/>
          <w:sz w:val="20"/>
          <w:szCs w:val="20"/>
        </w:rPr>
        <w:tab/>
        <w:t xml:space="preserve">: </w:t>
      </w:r>
    </w:p>
    <w:p w14:paraId="46664DE6" w14:textId="538D9B44" w:rsidR="001F1A8E" w:rsidRPr="00BA0B5D" w:rsidRDefault="000B57AF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>Adres</w:t>
      </w:r>
      <w:r w:rsidRPr="00BA0B5D">
        <w:rPr>
          <w:rFonts w:asciiTheme="minorHAnsi" w:hAnsiTheme="minorHAnsi" w:cs="Calibri"/>
          <w:sz w:val="20"/>
          <w:szCs w:val="20"/>
        </w:rPr>
        <w:tab/>
        <w:t xml:space="preserve">: </w:t>
      </w:r>
    </w:p>
    <w:p w14:paraId="46664DE7" w14:textId="75B2F6F2" w:rsidR="001F1A8E" w:rsidRPr="00BA0B5D" w:rsidRDefault="000B57AF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>Woonplaats</w:t>
      </w:r>
      <w:r w:rsidRPr="00BA0B5D">
        <w:rPr>
          <w:rFonts w:asciiTheme="minorHAnsi" w:hAnsiTheme="minorHAnsi" w:cs="Calibri"/>
          <w:sz w:val="20"/>
          <w:szCs w:val="20"/>
        </w:rPr>
        <w:tab/>
        <w:t xml:space="preserve">: </w:t>
      </w:r>
    </w:p>
    <w:p w14:paraId="46664DE8" w14:textId="77777777" w:rsidR="001F1A8E" w:rsidRPr="00BA0B5D" w:rsidRDefault="001F1A8E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</w:p>
    <w:p w14:paraId="46664DE9" w14:textId="2F8F0A38" w:rsidR="001F1A8E" w:rsidRPr="00BA0B5D" w:rsidRDefault="000B57AF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>Burgerservicenummer</w:t>
      </w:r>
      <w:r w:rsidRPr="00BA0B5D">
        <w:rPr>
          <w:rFonts w:asciiTheme="minorHAnsi" w:hAnsiTheme="minorHAnsi" w:cs="Calibri"/>
          <w:sz w:val="20"/>
          <w:szCs w:val="20"/>
        </w:rPr>
        <w:tab/>
        <w:t xml:space="preserve">: </w:t>
      </w:r>
    </w:p>
    <w:p w14:paraId="46664DEA" w14:textId="77777777" w:rsidR="001F1A8E" w:rsidRPr="00BA0B5D" w:rsidRDefault="001F1A8E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</w:p>
    <w:p w14:paraId="46664DEB" w14:textId="77777777" w:rsidR="00B16AF5" w:rsidRPr="00BA0B5D" w:rsidRDefault="000B57AF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>Inmiddels hebben wij afdrachten van u mogen ontvangen. Waarvoor hartelijk dank.</w:t>
      </w:r>
    </w:p>
    <w:p w14:paraId="46664DEC" w14:textId="77777777" w:rsidR="00B16AF5" w:rsidRPr="00BA0B5D" w:rsidRDefault="000B57AF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 xml:space="preserve">Doordat deze bedragen nu (deels) zijn voldaan hebben wij de </w:t>
      </w:r>
      <w:r w:rsidR="00CF699D" w:rsidRPr="00BA0B5D">
        <w:rPr>
          <w:rFonts w:asciiTheme="minorHAnsi" w:hAnsiTheme="minorHAnsi" w:cs="Calibri"/>
          <w:sz w:val="20"/>
          <w:szCs w:val="20"/>
        </w:rPr>
        <w:t>mogelijkheid</w:t>
      </w:r>
      <w:r w:rsidRPr="00BA0B5D">
        <w:rPr>
          <w:rFonts w:asciiTheme="minorHAnsi" w:hAnsiTheme="minorHAnsi" w:cs="Calibri"/>
          <w:sz w:val="20"/>
          <w:szCs w:val="20"/>
        </w:rPr>
        <w:t xml:space="preserve"> gekregen om de verschuldigde rentebedragen vast te stellen. Omdat betaling heeft plaatsgevonden na de vervaldag van de verschillende aanslagen mogen wij invorderingsrente vaststellen.</w:t>
      </w:r>
    </w:p>
    <w:p w14:paraId="46664DED" w14:textId="77777777" w:rsidR="00B16AF5" w:rsidRPr="00BA0B5D" w:rsidRDefault="00B16AF5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</w:p>
    <w:p w14:paraId="46664DEE" w14:textId="77777777" w:rsidR="00380594" w:rsidRPr="00BA0B5D" w:rsidRDefault="00B16AF5" w:rsidP="00FC7451">
      <w:pPr>
        <w:autoSpaceDE w:val="0"/>
        <w:autoSpaceDN w:val="0"/>
        <w:adjustRightInd w:val="0"/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>In bijgaande kopiebrieven kunt u lezen hoe hoog deze rentebedragen zijn. In totaal staat er voor belastingschuldige nu nog</w:t>
      </w:r>
      <w:r w:rsidR="00291B04" w:rsidRPr="00BA0B5D">
        <w:rPr>
          <w:rFonts w:asciiTheme="minorHAnsi" w:hAnsiTheme="minorHAnsi" w:cs="Calibri"/>
          <w:sz w:val="20"/>
          <w:szCs w:val="20"/>
        </w:rPr>
        <w:t xml:space="preserve"> </w:t>
      </w:r>
      <w:r w:rsidRPr="00BA0B5D">
        <w:rPr>
          <w:rFonts w:asciiTheme="minorHAnsi" w:hAnsiTheme="minorHAnsi" w:cs="Calibri"/>
          <w:sz w:val="20"/>
          <w:szCs w:val="20"/>
        </w:rPr>
        <w:t>€</w:t>
      </w:r>
      <w:r w:rsidR="00291B04" w:rsidRPr="00BA0B5D">
        <w:rPr>
          <w:rFonts w:asciiTheme="minorHAnsi" w:hAnsiTheme="minorHAnsi" w:cs="Calibri"/>
          <w:sz w:val="20"/>
          <w:szCs w:val="20"/>
        </w:rPr>
        <w:t xml:space="preserve"> </w:t>
      </w:r>
      <w:r w:rsidR="000B57AF" w:rsidRPr="00BA0B5D">
        <w:rPr>
          <w:rFonts w:asciiTheme="minorHAnsi" w:hAnsiTheme="minorHAnsi" w:cs="Calibri"/>
          <w:sz w:val="20"/>
          <w:szCs w:val="20"/>
        </w:rPr>
        <w:t xml:space="preserve"> open. Wij willen u dan ook verzoeken dit bedrag zo spoedig mogelijk over te maken.</w:t>
      </w:r>
    </w:p>
    <w:p w14:paraId="46664DEF" w14:textId="77777777" w:rsidR="00B16AF5" w:rsidRPr="00BA0B5D" w:rsidRDefault="00B16AF5" w:rsidP="001F1A8E">
      <w:pPr>
        <w:tabs>
          <w:tab w:val="left" w:pos="-1440"/>
          <w:tab w:val="left" w:pos="-720"/>
          <w:tab w:val="left" w:pos="2340"/>
          <w:tab w:val="left" w:pos="6111"/>
          <w:tab w:val="left" w:pos="6831"/>
        </w:tabs>
        <w:suppressAutoHyphens/>
        <w:jc w:val="both"/>
        <w:rPr>
          <w:rFonts w:asciiTheme="minorHAnsi" w:hAnsiTheme="minorHAnsi" w:cs="Calibri"/>
          <w:sz w:val="20"/>
          <w:szCs w:val="20"/>
        </w:rPr>
      </w:pPr>
    </w:p>
    <w:p w14:paraId="46664DF0" w14:textId="77777777" w:rsidR="001F1A8E" w:rsidRPr="00BA0B5D" w:rsidRDefault="000B57AF" w:rsidP="001F1A8E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  <w:r w:rsidRPr="00BA0B5D">
        <w:rPr>
          <w:rFonts w:asciiTheme="minorHAnsi" w:hAnsiTheme="minorHAnsi" w:cs="Calibri"/>
          <w:sz w:val="20"/>
          <w:szCs w:val="20"/>
        </w:rPr>
        <w:t>Wij vertrouwen erop u hiermee voldoende te hebben geïnformeerd. Mocht u nog vragen hebben, neemt u dan contact op met het bovenstaande telefoonnummer.</w:t>
      </w:r>
    </w:p>
    <w:p w14:paraId="46664DF1" w14:textId="77777777" w:rsidR="001F1A8E" w:rsidRPr="00BA0B5D" w:rsidRDefault="001F1A8E" w:rsidP="00FF3173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46664DF2" w14:textId="77777777" w:rsidR="00CB579B" w:rsidRPr="00CB579B" w:rsidRDefault="000B57AF" w:rsidP="00CB579B">
      <w:pPr>
        <w:tabs>
          <w:tab w:val="left" w:pos="6300"/>
        </w:tabs>
        <w:rPr>
          <w:rFonts w:ascii="Calibri" w:hAnsi="Calibri"/>
          <w:sz w:val="20"/>
          <w:szCs w:val="20"/>
        </w:rPr>
      </w:pPr>
      <w:r w:rsidRPr="00CB579B">
        <w:rPr>
          <w:rFonts w:ascii="Calibri" w:hAnsi="Calibri"/>
          <w:sz w:val="20"/>
          <w:szCs w:val="20"/>
        </w:rPr>
        <w:t>Met vriendelijke groet,</w:t>
      </w:r>
    </w:p>
    <w:p w14:paraId="46664DF3" w14:textId="77777777" w:rsidR="00CB579B" w:rsidRPr="00CB579B" w:rsidRDefault="00CB579B" w:rsidP="00CB579B">
      <w:pPr>
        <w:rPr>
          <w:rFonts w:ascii="Calibri" w:hAnsi="Calibri"/>
          <w:sz w:val="20"/>
          <w:szCs w:val="20"/>
        </w:rPr>
      </w:pPr>
    </w:p>
    <w:p w14:paraId="46664DF4" w14:textId="77777777" w:rsidR="00CB579B" w:rsidRPr="00CB579B" w:rsidRDefault="000B57AF" w:rsidP="00CB579B">
      <w:pPr>
        <w:rPr>
          <w:rFonts w:ascii="Calibri" w:hAnsi="Calibri" w:cs="Calibri"/>
          <w:sz w:val="20"/>
          <w:szCs w:val="20"/>
        </w:rPr>
      </w:pPr>
      <w:r w:rsidRPr="00CB579B">
        <w:rPr>
          <w:rFonts w:ascii="Calibri" w:hAnsi="Calibri" w:cs="Calibri"/>
          <w:sz w:val="20"/>
          <w:szCs w:val="20"/>
        </w:rPr>
        <w:t>Plaatsvervangend directeur GBTwente</w:t>
      </w:r>
    </w:p>
    <w:p w14:paraId="46664DF5" w14:textId="77777777" w:rsidR="00CB2AAE" w:rsidRPr="00CB579B" w:rsidRDefault="00CB2AAE" w:rsidP="00CB2AAE">
      <w:pPr>
        <w:rPr>
          <w:rFonts w:asciiTheme="minorHAnsi" w:hAnsiTheme="minorHAnsi" w:cs="Calibri"/>
          <w:sz w:val="20"/>
          <w:szCs w:val="20"/>
        </w:rPr>
      </w:pPr>
    </w:p>
    <w:p w14:paraId="46664DF6" w14:textId="77777777" w:rsidR="00CB2AAE" w:rsidRPr="00CB579B" w:rsidRDefault="00CB2AAE" w:rsidP="00CB2AAE">
      <w:pPr>
        <w:rPr>
          <w:rFonts w:asciiTheme="minorHAnsi" w:hAnsiTheme="minorHAnsi" w:cs="Calibri"/>
          <w:sz w:val="20"/>
          <w:szCs w:val="20"/>
        </w:rPr>
      </w:pPr>
    </w:p>
    <w:sectPr w:rsidR="00CB2AAE" w:rsidRPr="00CB579B" w:rsidSect="00180FB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40" w:right="1106" w:bottom="1440" w:left="1440" w:header="709" w:footer="709" w:gutter="0"/>
      <w:paperSrc w:first="260" w:other="26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64E06" w14:textId="77777777" w:rsidR="000B57AF" w:rsidRDefault="000B57AF">
      <w:r>
        <w:separator/>
      </w:r>
    </w:p>
  </w:endnote>
  <w:endnote w:type="continuationSeparator" w:id="0">
    <w:p w14:paraId="46664E08" w14:textId="77777777" w:rsidR="000B57AF" w:rsidRDefault="000B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4DFF" w14:textId="77777777" w:rsidR="00A5450D" w:rsidRPr="003A2BD3" w:rsidRDefault="000B57AF" w:rsidP="003A2BD3">
    <w:pPr>
      <w:pStyle w:val="Voettekst"/>
    </w:pPr>
    <w:r w:rsidRPr="003A2BD3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4E01" w14:textId="77777777" w:rsidR="00F63518" w:rsidRDefault="000B57AF" w:rsidP="004E2CF2">
    <w:pPr>
      <w:pStyle w:val="Voettekst"/>
      <w:tabs>
        <w:tab w:val="clear" w:pos="8306"/>
        <w:tab w:val="right" w:pos="8640"/>
      </w:tabs>
      <w:ind w:left="1080" w:right="12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64E02" w14:textId="77777777" w:rsidR="000B57AF" w:rsidRDefault="000B57AF">
      <w:r>
        <w:separator/>
      </w:r>
    </w:p>
  </w:footnote>
  <w:footnote w:type="continuationSeparator" w:id="0">
    <w:p w14:paraId="46664E04" w14:textId="77777777" w:rsidR="000B57AF" w:rsidRDefault="000B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4DFA" w14:textId="77777777" w:rsidR="003A2BD3" w:rsidRDefault="003A2BD3" w:rsidP="003A2BD3">
    <w:pPr>
      <w:pStyle w:val="Koptekst"/>
      <w:rPr>
        <w:rStyle w:val="Paginanummer"/>
        <w:sz w:val="18"/>
        <w:szCs w:val="18"/>
      </w:rPr>
    </w:pPr>
  </w:p>
  <w:p w14:paraId="46664DFB" w14:textId="77777777" w:rsidR="003A2BD3" w:rsidRDefault="003A2BD3" w:rsidP="003A2BD3">
    <w:pPr>
      <w:pStyle w:val="Koptekst"/>
      <w:rPr>
        <w:rStyle w:val="Paginanummer"/>
        <w:sz w:val="18"/>
        <w:szCs w:val="18"/>
      </w:rPr>
    </w:pPr>
  </w:p>
  <w:p w14:paraId="46664DFC" w14:textId="77777777" w:rsidR="003A2BD3" w:rsidRDefault="003A2BD3" w:rsidP="003A2BD3">
    <w:pPr>
      <w:pStyle w:val="Koptekst"/>
      <w:rPr>
        <w:rStyle w:val="Paginanummer"/>
        <w:sz w:val="18"/>
        <w:szCs w:val="18"/>
      </w:rPr>
    </w:pPr>
  </w:p>
  <w:p w14:paraId="46664DFD" w14:textId="77777777" w:rsidR="003A2BD3" w:rsidRDefault="003A2BD3" w:rsidP="003A2BD3">
    <w:pPr>
      <w:pStyle w:val="Koptekst"/>
      <w:rPr>
        <w:rStyle w:val="Paginanummer"/>
        <w:sz w:val="18"/>
        <w:szCs w:val="18"/>
      </w:rPr>
    </w:pPr>
  </w:p>
  <w:p w14:paraId="46664DFE" w14:textId="77777777" w:rsidR="003A2BD3" w:rsidRPr="003A2BD3" w:rsidRDefault="003A2BD3" w:rsidP="003A2BD3">
    <w:pPr>
      <w:pStyle w:val="Kopteks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64E00" w14:textId="77777777" w:rsidR="00F63518" w:rsidRDefault="00F6351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446CA"/>
    <w:multiLevelType w:val="hybridMultilevel"/>
    <w:tmpl w:val="FFFFFFFF"/>
    <w:lvl w:ilvl="0" w:tplc="DE4823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669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2299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6EF7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3283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0AC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E437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708F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521DA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5083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27CB"/>
    <w:rsid w:val="00011119"/>
    <w:rsid w:val="0003100A"/>
    <w:rsid w:val="000344AA"/>
    <w:rsid w:val="000356FA"/>
    <w:rsid w:val="00036DCA"/>
    <w:rsid w:val="000370C5"/>
    <w:rsid w:val="000414EB"/>
    <w:rsid w:val="000450C0"/>
    <w:rsid w:val="000764BF"/>
    <w:rsid w:val="000B57AF"/>
    <w:rsid w:val="000D4673"/>
    <w:rsid w:val="000D47E5"/>
    <w:rsid w:val="000E1894"/>
    <w:rsid w:val="00107513"/>
    <w:rsid w:val="00116144"/>
    <w:rsid w:val="001165CA"/>
    <w:rsid w:val="001577B6"/>
    <w:rsid w:val="00180FBD"/>
    <w:rsid w:val="00194A6E"/>
    <w:rsid w:val="001B1249"/>
    <w:rsid w:val="001B53D3"/>
    <w:rsid w:val="001E6256"/>
    <w:rsid w:val="001F1A8E"/>
    <w:rsid w:val="00233D15"/>
    <w:rsid w:val="00243619"/>
    <w:rsid w:val="002530BC"/>
    <w:rsid w:val="002557C9"/>
    <w:rsid w:val="002619AB"/>
    <w:rsid w:val="00275C76"/>
    <w:rsid w:val="00291B04"/>
    <w:rsid w:val="0029203D"/>
    <w:rsid w:val="002B2F84"/>
    <w:rsid w:val="002D7F5C"/>
    <w:rsid w:val="002E6D21"/>
    <w:rsid w:val="002F2712"/>
    <w:rsid w:val="002F4510"/>
    <w:rsid w:val="002F77FB"/>
    <w:rsid w:val="00304774"/>
    <w:rsid w:val="00316773"/>
    <w:rsid w:val="003212B0"/>
    <w:rsid w:val="0032780F"/>
    <w:rsid w:val="00333A21"/>
    <w:rsid w:val="00342C78"/>
    <w:rsid w:val="00375481"/>
    <w:rsid w:val="00380594"/>
    <w:rsid w:val="0038152C"/>
    <w:rsid w:val="003948FB"/>
    <w:rsid w:val="003A2BD3"/>
    <w:rsid w:val="003A2DB9"/>
    <w:rsid w:val="003C14BA"/>
    <w:rsid w:val="00426D9F"/>
    <w:rsid w:val="00441966"/>
    <w:rsid w:val="00465A4B"/>
    <w:rsid w:val="00481275"/>
    <w:rsid w:val="0048210B"/>
    <w:rsid w:val="004B5C20"/>
    <w:rsid w:val="004C0588"/>
    <w:rsid w:val="004C6BC7"/>
    <w:rsid w:val="004E0142"/>
    <w:rsid w:val="004E1F82"/>
    <w:rsid w:val="004E2CF2"/>
    <w:rsid w:val="004F107A"/>
    <w:rsid w:val="005149D0"/>
    <w:rsid w:val="005254E8"/>
    <w:rsid w:val="00553CC2"/>
    <w:rsid w:val="005556BB"/>
    <w:rsid w:val="005927CB"/>
    <w:rsid w:val="005E63CF"/>
    <w:rsid w:val="005E7622"/>
    <w:rsid w:val="005F0AB7"/>
    <w:rsid w:val="00612284"/>
    <w:rsid w:val="00625421"/>
    <w:rsid w:val="006340D3"/>
    <w:rsid w:val="00667F86"/>
    <w:rsid w:val="006A147D"/>
    <w:rsid w:val="006C0B0C"/>
    <w:rsid w:val="006D452A"/>
    <w:rsid w:val="00731978"/>
    <w:rsid w:val="0073234D"/>
    <w:rsid w:val="007650CD"/>
    <w:rsid w:val="0079587D"/>
    <w:rsid w:val="007969AD"/>
    <w:rsid w:val="0083295B"/>
    <w:rsid w:val="00837B68"/>
    <w:rsid w:val="008473D7"/>
    <w:rsid w:val="00873897"/>
    <w:rsid w:val="00880826"/>
    <w:rsid w:val="008E0AC3"/>
    <w:rsid w:val="00906B6B"/>
    <w:rsid w:val="00916FAC"/>
    <w:rsid w:val="00922201"/>
    <w:rsid w:val="00941102"/>
    <w:rsid w:val="00944788"/>
    <w:rsid w:val="00945BC1"/>
    <w:rsid w:val="00951D0A"/>
    <w:rsid w:val="009818A9"/>
    <w:rsid w:val="009A1CB9"/>
    <w:rsid w:val="009A4D5E"/>
    <w:rsid w:val="009C2CD0"/>
    <w:rsid w:val="00A050DD"/>
    <w:rsid w:val="00A12535"/>
    <w:rsid w:val="00A30890"/>
    <w:rsid w:val="00A40CA3"/>
    <w:rsid w:val="00A52ABE"/>
    <w:rsid w:val="00A5450D"/>
    <w:rsid w:val="00A70B4C"/>
    <w:rsid w:val="00A77332"/>
    <w:rsid w:val="00A85B71"/>
    <w:rsid w:val="00AB1571"/>
    <w:rsid w:val="00AB1831"/>
    <w:rsid w:val="00AB684A"/>
    <w:rsid w:val="00B14C5F"/>
    <w:rsid w:val="00B16AF5"/>
    <w:rsid w:val="00B61D5B"/>
    <w:rsid w:val="00B759F2"/>
    <w:rsid w:val="00B90E8D"/>
    <w:rsid w:val="00BA0B5D"/>
    <w:rsid w:val="00BA2403"/>
    <w:rsid w:val="00BB4A23"/>
    <w:rsid w:val="00BB55DD"/>
    <w:rsid w:val="00BD491C"/>
    <w:rsid w:val="00BE26B6"/>
    <w:rsid w:val="00C13E0C"/>
    <w:rsid w:val="00C33099"/>
    <w:rsid w:val="00C37A4B"/>
    <w:rsid w:val="00C500FC"/>
    <w:rsid w:val="00C52FBA"/>
    <w:rsid w:val="00C7165C"/>
    <w:rsid w:val="00CB2AAE"/>
    <w:rsid w:val="00CB579B"/>
    <w:rsid w:val="00CE4505"/>
    <w:rsid w:val="00CF699D"/>
    <w:rsid w:val="00D15AE2"/>
    <w:rsid w:val="00D15F30"/>
    <w:rsid w:val="00D34EE7"/>
    <w:rsid w:val="00D467AD"/>
    <w:rsid w:val="00D91EDD"/>
    <w:rsid w:val="00DA3D5D"/>
    <w:rsid w:val="00DA4FED"/>
    <w:rsid w:val="00DB07CE"/>
    <w:rsid w:val="00DB34FD"/>
    <w:rsid w:val="00DB39B6"/>
    <w:rsid w:val="00DB793C"/>
    <w:rsid w:val="00E03BB8"/>
    <w:rsid w:val="00E13F31"/>
    <w:rsid w:val="00E3224C"/>
    <w:rsid w:val="00E5326B"/>
    <w:rsid w:val="00E83A34"/>
    <w:rsid w:val="00E841D2"/>
    <w:rsid w:val="00E95B3E"/>
    <w:rsid w:val="00EB03E4"/>
    <w:rsid w:val="00EB3D33"/>
    <w:rsid w:val="00EC28E9"/>
    <w:rsid w:val="00EF7FFA"/>
    <w:rsid w:val="00F54C4E"/>
    <w:rsid w:val="00F578EC"/>
    <w:rsid w:val="00F63518"/>
    <w:rsid w:val="00F842D5"/>
    <w:rsid w:val="00F9254D"/>
    <w:rsid w:val="00FB02EA"/>
    <w:rsid w:val="00FC7451"/>
    <w:rsid w:val="00FE3A13"/>
    <w:rsid w:val="00FF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6664DCA"/>
  <w15:docId w15:val="{0C53AD9E-337C-4945-9138-F0BD4F8D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0" w:qFormat="1"/>
    <w:lsdException w:name="Strong" w:uiPriority="0" w:qFormat="1"/>
    <w:lsdException w:name="Emphasis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Voettekst">
    <w:name w:val="footer"/>
    <w:basedOn w:val="Standaard"/>
    <w:link w:val="Voet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customStyle="1" w:styleId="Gemeente">
    <w:name w:val="Gemeente"/>
    <w:basedOn w:val="Standaard"/>
    <w:uiPriority w:val="99"/>
    <w:rsid w:val="00CB2AAE"/>
    <w:pPr>
      <w:spacing w:line="250" w:lineRule="exact"/>
    </w:pPr>
    <w:rPr>
      <w:rFonts w:ascii="Garamond" w:hAnsi="Garamond" w:cs="Garamond"/>
      <w:spacing w:val="2"/>
      <w:sz w:val="21"/>
      <w:szCs w:val="21"/>
    </w:rPr>
  </w:style>
  <w:style w:type="paragraph" w:styleId="Plattetekst2">
    <w:name w:val="Body Text 2"/>
    <w:basedOn w:val="Standaard"/>
    <w:link w:val="Plattetekst2Char"/>
    <w:uiPriority w:val="99"/>
    <w:rsid w:val="00CB2AAE"/>
    <w:pPr>
      <w:tabs>
        <w:tab w:val="left" w:pos="-1440"/>
        <w:tab w:val="left" w:pos="-720"/>
        <w:tab w:val="left" w:pos="1728"/>
        <w:tab w:val="left" w:pos="6111"/>
        <w:tab w:val="left" w:pos="6831"/>
      </w:tabs>
      <w:suppressAutoHyphens/>
    </w:pPr>
    <w:rPr>
      <w:rFonts w:ascii="Verdana" w:hAnsi="Verdana" w:cs="Verdana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Pr>
      <w:rFonts w:cs="Times New Roman"/>
      <w:sz w:val="24"/>
      <w:szCs w:val="24"/>
      <w:rtl w:val="0"/>
      <w:cs w:val="0"/>
    </w:rPr>
  </w:style>
  <w:style w:type="character" w:styleId="Paginanummer">
    <w:name w:val="page number"/>
    <w:basedOn w:val="Standaardalinea-lettertype"/>
    <w:uiPriority w:val="99"/>
    <w:rsid w:val="003A2BD3"/>
    <w:rPr>
      <w:rFonts w:cs="Times New Roman"/>
      <w:rtl w:val="0"/>
      <w:cs w:val="0"/>
    </w:rPr>
  </w:style>
  <w:style w:type="table" w:styleId="Tabelraster">
    <w:name w:val="Table Grid"/>
    <w:basedOn w:val="Standaardtabel"/>
    <w:uiPriority w:val="99"/>
    <w:rsid w:val="00FB02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rsid w:val="003212B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Pr>
      <w:rFonts w:ascii="Tahoma" w:hAnsi="Tahoma" w:cs="Tahoma"/>
      <w:sz w:val="16"/>
      <w:szCs w:val="16"/>
      <w:rtl w:val="0"/>
      <w: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03C343-026A-46D5-9651-1A579D4F38CB}"/>
</file>

<file path=customXml/itemProps2.xml><?xml version="1.0" encoding="utf-8"?>
<ds:datastoreItem xmlns:ds="http://schemas.openxmlformats.org/officeDocument/2006/customXml" ds:itemID="{3FB565ED-3FB3-4EB2-A96B-018ACF13FD67}"/>
</file>

<file path=customXml/itemProps3.xml><?xml version="1.0" encoding="utf-8"?>
<ds:datastoreItem xmlns:ds="http://schemas.openxmlformats.org/officeDocument/2006/customXml" ds:itemID="{EED12D8D-6CD5-45E8-8030-6E3D689074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802</Characters>
  <Application>Microsoft Office Word</Application>
  <DocSecurity>0</DocSecurity>
  <Lines>6</Lines>
  <Paragraphs>1</Paragraphs>
  <ScaleCrop>false</ScaleCrop>
  <Company>Gemeente Enschede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 Hennepe</dc:creator>
  <cp:lastModifiedBy>Mike Krutwagen</cp:lastModifiedBy>
  <cp:revision>2</cp:revision>
  <cp:lastPrinted>2010-03-09T14:55:00Z</cp:lastPrinted>
  <dcterms:created xsi:type="dcterms:W3CDTF">2025-09-10T08:43:00Z</dcterms:created>
  <dcterms:modified xsi:type="dcterms:W3CDTF">2025-09-10T08:43:00Z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